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41548" w14:textId="77777777" w:rsidR="002576FB" w:rsidRDefault="002576FB" w:rsidP="00E56455">
      <w:pPr>
        <w:rPr>
          <w:rFonts w:asciiTheme="majorHAnsi" w:hAnsiTheme="majorHAnsi" w:cs="Tahoma"/>
          <w:b/>
          <w:szCs w:val="24"/>
        </w:rPr>
      </w:pPr>
      <w:r>
        <w:rPr>
          <w:rFonts w:asciiTheme="majorHAnsi" w:hAnsiTheme="majorHAnsi" w:cs="Tahoma"/>
          <w:b/>
          <w:szCs w:val="24"/>
        </w:rPr>
        <w:t>Ashburton Golf Club</w:t>
      </w:r>
    </w:p>
    <w:p w14:paraId="26BC87FE" w14:textId="3C8AF5CA" w:rsidR="006264EE" w:rsidRPr="00255F9E" w:rsidRDefault="00255F9E" w:rsidP="00E56455">
      <w:pPr>
        <w:rPr>
          <w:rFonts w:asciiTheme="majorHAnsi" w:hAnsiTheme="majorHAnsi" w:cs="Tahoma"/>
          <w:b/>
          <w:szCs w:val="24"/>
        </w:rPr>
      </w:pPr>
      <w:r w:rsidRPr="00255F9E">
        <w:rPr>
          <w:rFonts w:asciiTheme="majorHAnsi" w:hAnsiTheme="majorHAnsi" w:cs="Tahoma"/>
          <w:b/>
          <w:szCs w:val="24"/>
        </w:rPr>
        <w:t>W</w:t>
      </w:r>
      <w:r w:rsidR="00E56455" w:rsidRPr="00255F9E">
        <w:rPr>
          <w:rFonts w:asciiTheme="majorHAnsi" w:hAnsiTheme="majorHAnsi" w:cs="Tahoma"/>
          <w:b/>
          <w:szCs w:val="24"/>
        </w:rPr>
        <w:t xml:space="preserve">ednesday </w:t>
      </w:r>
      <w:r w:rsidR="00BF7C18">
        <w:rPr>
          <w:rFonts w:asciiTheme="majorHAnsi" w:hAnsiTheme="majorHAnsi" w:cs="Tahoma"/>
          <w:b/>
          <w:szCs w:val="24"/>
        </w:rPr>
        <w:t>Men’s Competition:</w:t>
      </w:r>
    </w:p>
    <w:p w14:paraId="29B9F2B7" w14:textId="48374D27" w:rsidR="00AF5A99" w:rsidRDefault="00B202C4" w:rsidP="00E56455">
      <w:pPr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Cs/>
          <w:szCs w:val="24"/>
        </w:rPr>
        <w:t xml:space="preserve">Competition of the day: </w:t>
      </w:r>
      <w:r w:rsidR="00CE0352">
        <w:rPr>
          <w:rFonts w:asciiTheme="majorHAnsi" w:hAnsiTheme="majorHAnsi" w:cs="Tahoma"/>
          <w:bCs/>
          <w:szCs w:val="24"/>
        </w:rPr>
        <w:t>Nett Medal Round</w:t>
      </w:r>
    </w:p>
    <w:p w14:paraId="4F56652D" w14:textId="56216464" w:rsidR="00B202C4" w:rsidRPr="00F82F76" w:rsidRDefault="00CE0352" w:rsidP="00E56455">
      <w:pPr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Cs/>
          <w:szCs w:val="24"/>
        </w:rPr>
        <w:t>14</w:t>
      </w:r>
      <w:r w:rsidR="002576FB">
        <w:rPr>
          <w:rFonts w:asciiTheme="majorHAnsi" w:hAnsiTheme="majorHAnsi" w:cs="Tahoma"/>
          <w:bCs/>
          <w:szCs w:val="24"/>
        </w:rPr>
        <w:t>/1/2026</w:t>
      </w:r>
    </w:p>
    <w:p w14:paraId="6589C1C2" w14:textId="4EEEF7FB" w:rsidR="00BF7C18" w:rsidRDefault="00BC31DB" w:rsidP="00255F9E">
      <w:pPr>
        <w:rPr>
          <w:rFonts w:asciiTheme="majorHAnsi" w:hAnsiTheme="majorHAnsi" w:cs="Tahoma"/>
          <w:bCs/>
          <w:szCs w:val="24"/>
        </w:rPr>
      </w:pPr>
      <w:r w:rsidRPr="00255F9E">
        <w:rPr>
          <w:rFonts w:asciiTheme="majorHAnsi" w:hAnsiTheme="majorHAnsi" w:cs="Tahoma"/>
          <w:b/>
          <w:szCs w:val="24"/>
        </w:rPr>
        <w:t>Sega Golf</w:t>
      </w:r>
      <w:r w:rsidR="00B64448" w:rsidRPr="00E56455">
        <w:rPr>
          <w:rFonts w:asciiTheme="majorHAnsi" w:hAnsiTheme="majorHAnsi" w:cs="Tahoma"/>
          <w:bCs/>
          <w:szCs w:val="24"/>
        </w:rPr>
        <w:t xml:space="preserve"> Winner over the Field:</w:t>
      </w:r>
      <w:r w:rsidR="00CE0352">
        <w:rPr>
          <w:rFonts w:asciiTheme="majorHAnsi" w:hAnsiTheme="majorHAnsi" w:cs="Tahoma"/>
          <w:bCs/>
          <w:szCs w:val="24"/>
        </w:rPr>
        <w:t xml:space="preserve"> Vince Carr 78-13-65</w:t>
      </w:r>
    </w:p>
    <w:p w14:paraId="2ECCB8A7" w14:textId="6E1CDCFF" w:rsidR="005357D5" w:rsidRDefault="002576FB" w:rsidP="00255F9E">
      <w:pPr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Cs/>
          <w:szCs w:val="24"/>
        </w:rPr>
        <w:t>2</w:t>
      </w:r>
      <w:r w:rsidRPr="002576FB">
        <w:rPr>
          <w:rFonts w:asciiTheme="majorHAnsi" w:hAnsiTheme="majorHAnsi" w:cs="Tahoma"/>
          <w:bCs/>
          <w:szCs w:val="24"/>
          <w:vertAlign w:val="superscript"/>
        </w:rPr>
        <w:t>nd</w:t>
      </w:r>
      <w:r>
        <w:rPr>
          <w:rFonts w:asciiTheme="majorHAnsi" w:hAnsiTheme="majorHAnsi" w:cs="Tahoma"/>
          <w:bCs/>
          <w:szCs w:val="24"/>
        </w:rPr>
        <w:t xml:space="preserve">: </w:t>
      </w:r>
      <w:r w:rsidR="00CE0352">
        <w:rPr>
          <w:rFonts w:asciiTheme="majorHAnsi" w:hAnsiTheme="majorHAnsi" w:cs="Tahoma"/>
          <w:bCs/>
          <w:szCs w:val="24"/>
        </w:rPr>
        <w:t>Royce Jamieson 84-18-66</w:t>
      </w:r>
    </w:p>
    <w:p w14:paraId="4637D555" w14:textId="77777777" w:rsidR="002576FB" w:rsidRDefault="002576FB" w:rsidP="00255F9E">
      <w:pPr>
        <w:rPr>
          <w:rFonts w:asciiTheme="majorHAnsi" w:hAnsiTheme="majorHAnsi" w:cs="Tahoma"/>
          <w:bCs/>
          <w:szCs w:val="24"/>
        </w:rPr>
      </w:pPr>
    </w:p>
    <w:p w14:paraId="059F861B" w14:textId="4067601A" w:rsidR="002576FB" w:rsidRDefault="002576FB" w:rsidP="00CE0352">
      <w:pPr>
        <w:jc w:val="both"/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Cs/>
          <w:szCs w:val="24"/>
        </w:rPr>
        <w:t xml:space="preserve">Other good scores were </w:t>
      </w:r>
      <w:r w:rsidR="00CE0352">
        <w:rPr>
          <w:rFonts w:asciiTheme="majorHAnsi" w:hAnsiTheme="majorHAnsi" w:cs="Tahoma"/>
          <w:bCs/>
          <w:szCs w:val="24"/>
        </w:rPr>
        <w:t>Murray Moorhead 67, Gary Stratford 67, Dave Coll 67, Neil MacDonald 68, Greig Sparrow 69, Chris Lovelock 70 &amp; Jeff Williamson 70.</w:t>
      </w:r>
    </w:p>
    <w:p w14:paraId="0188637E" w14:textId="77777777" w:rsidR="002576FB" w:rsidRDefault="002576FB" w:rsidP="00255F9E">
      <w:pPr>
        <w:rPr>
          <w:rFonts w:asciiTheme="majorHAnsi" w:hAnsiTheme="majorHAnsi" w:cs="Tahoma"/>
          <w:bCs/>
          <w:szCs w:val="24"/>
        </w:rPr>
      </w:pPr>
    </w:p>
    <w:p w14:paraId="2059FF12" w14:textId="4864F05E" w:rsidR="00BF7C18" w:rsidRDefault="00BF7C18" w:rsidP="00255F9E">
      <w:pPr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Cs/>
          <w:szCs w:val="24"/>
        </w:rPr>
        <w:t>Two’s:</w:t>
      </w:r>
      <w:r w:rsidR="002576FB">
        <w:rPr>
          <w:rFonts w:asciiTheme="majorHAnsi" w:hAnsiTheme="majorHAnsi" w:cs="Tahoma"/>
          <w:bCs/>
          <w:szCs w:val="24"/>
        </w:rPr>
        <w:t xml:space="preserve"> </w:t>
      </w:r>
      <w:r w:rsidR="00CE0352">
        <w:rPr>
          <w:rFonts w:asciiTheme="majorHAnsi" w:hAnsiTheme="majorHAnsi" w:cs="Tahoma"/>
          <w:bCs/>
          <w:szCs w:val="24"/>
        </w:rPr>
        <w:t>Royce Jamieson x2, Dave Coll, Richard McKernan &amp; Gary Stratford</w:t>
      </w:r>
    </w:p>
    <w:p w14:paraId="33C8A68F" w14:textId="77777777" w:rsidR="00BF7C18" w:rsidRPr="00BC31DB" w:rsidRDefault="00BF7C18" w:rsidP="00255F9E">
      <w:pPr>
        <w:rPr>
          <w:rFonts w:asciiTheme="majorHAnsi" w:hAnsiTheme="majorHAnsi" w:cs="Tahoma"/>
          <w:bCs/>
          <w:szCs w:val="24"/>
        </w:rPr>
      </w:pPr>
    </w:p>
    <w:p w14:paraId="1C5344C3" w14:textId="63662C9C" w:rsidR="00AA6831" w:rsidRDefault="005357D5" w:rsidP="00255F9E">
      <w:pPr>
        <w:pStyle w:val="ListParagraph"/>
        <w:ind w:left="0"/>
        <w:rPr>
          <w:rFonts w:asciiTheme="majorHAnsi" w:hAnsiTheme="majorHAnsi" w:cs="Tahoma"/>
          <w:bCs/>
          <w:szCs w:val="24"/>
        </w:rPr>
      </w:pPr>
      <w:r>
        <w:rPr>
          <w:rFonts w:asciiTheme="majorHAnsi" w:hAnsiTheme="majorHAnsi" w:cs="Tahoma"/>
          <w:b/>
          <w:szCs w:val="24"/>
        </w:rPr>
        <w:t>Sega Golf</w:t>
      </w:r>
      <w:r w:rsidR="008A4B49">
        <w:rPr>
          <w:rFonts w:asciiTheme="majorHAnsi" w:hAnsiTheme="majorHAnsi" w:cs="Tahoma"/>
          <w:bCs/>
          <w:szCs w:val="24"/>
        </w:rPr>
        <w:t xml:space="preserve"> Closest to the pin</w:t>
      </w:r>
      <w:r w:rsidR="00AA6831" w:rsidRPr="00BC31DB">
        <w:rPr>
          <w:rFonts w:asciiTheme="majorHAnsi" w:hAnsiTheme="majorHAnsi" w:cs="Tahoma"/>
          <w:bCs/>
          <w:szCs w:val="24"/>
        </w:rPr>
        <w:t>:</w:t>
      </w:r>
      <w:r w:rsidR="00255F9E">
        <w:rPr>
          <w:rFonts w:asciiTheme="majorHAnsi" w:hAnsiTheme="majorHAnsi" w:cs="Tahoma"/>
          <w:bCs/>
          <w:szCs w:val="24"/>
        </w:rPr>
        <w:t xml:space="preserve"> </w:t>
      </w:r>
      <w:r w:rsidR="00AA6831" w:rsidRPr="00E56455">
        <w:rPr>
          <w:rFonts w:asciiTheme="majorHAnsi" w:hAnsiTheme="majorHAnsi" w:cs="Tahoma"/>
          <w:bCs/>
          <w:szCs w:val="24"/>
        </w:rPr>
        <w:t>Hole</w:t>
      </w:r>
      <w:r w:rsidR="00D62E3D">
        <w:rPr>
          <w:rFonts w:asciiTheme="majorHAnsi" w:hAnsiTheme="majorHAnsi" w:cs="Tahoma"/>
          <w:bCs/>
          <w:szCs w:val="24"/>
        </w:rPr>
        <w:t xml:space="preserve"> </w:t>
      </w:r>
      <w:r w:rsidR="00C01EE0">
        <w:rPr>
          <w:rFonts w:asciiTheme="majorHAnsi" w:hAnsiTheme="majorHAnsi" w:cs="Tahoma"/>
          <w:bCs/>
          <w:szCs w:val="24"/>
        </w:rPr>
        <w:t xml:space="preserve">#14: </w:t>
      </w:r>
    </w:p>
    <w:p w14:paraId="1CAFE46F" w14:textId="647E6390" w:rsidR="00D62E3D" w:rsidRPr="00E56455" w:rsidRDefault="00D62E3D" w:rsidP="00255F9E">
      <w:pPr>
        <w:pStyle w:val="ListParagraph"/>
        <w:ind w:left="0"/>
        <w:rPr>
          <w:rFonts w:asciiTheme="majorHAnsi" w:hAnsiTheme="majorHAnsi" w:cs="Tahoma"/>
          <w:bCs/>
          <w:szCs w:val="24"/>
        </w:rPr>
      </w:pPr>
      <w:r w:rsidRPr="00D62E3D">
        <w:rPr>
          <w:rFonts w:asciiTheme="majorHAnsi" w:hAnsiTheme="majorHAnsi" w:cs="Tahoma"/>
          <w:b/>
          <w:szCs w:val="24"/>
        </w:rPr>
        <w:t>Robillard’s Jewellers</w:t>
      </w:r>
      <w:r>
        <w:rPr>
          <w:rFonts w:asciiTheme="majorHAnsi" w:hAnsiTheme="majorHAnsi" w:cs="Tahoma"/>
          <w:bCs/>
          <w:szCs w:val="24"/>
        </w:rPr>
        <w:t xml:space="preserve"> Closest to the pin No#8</w:t>
      </w:r>
      <w:r w:rsidR="00CE0352">
        <w:rPr>
          <w:rFonts w:asciiTheme="majorHAnsi" w:hAnsiTheme="majorHAnsi" w:cs="Tahoma"/>
          <w:bCs/>
          <w:szCs w:val="24"/>
        </w:rPr>
        <w:t xml:space="preserve"> Frank Sandys</w:t>
      </w:r>
    </w:p>
    <w:p w14:paraId="7FE109BD" w14:textId="77777777" w:rsidR="00F82F76" w:rsidRDefault="00F82F76" w:rsidP="00255F9E">
      <w:pPr>
        <w:jc w:val="both"/>
        <w:rPr>
          <w:rFonts w:asciiTheme="majorHAnsi" w:hAnsiTheme="majorHAnsi" w:cs="Tahoma"/>
          <w:bCs/>
          <w:szCs w:val="24"/>
        </w:rPr>
      </w:pPr>
    </w:p>
    <w:p w14:paraId="773F873A" w14:textId="77777777" w:rsidR="00F82F76" w:rsidRPr="00F82F76" w:rsidRDefault="00F82F76" w:rsidP="00F82F76">
      <w:pPr>
        <w:jc w:val="both"/>
        <w:rPr>
          <w:rFonts w:asciiTheme="majorHAnsi" w:hAnsiTheme="majorHAnsi" w:cs="Tahoma"/>
          <w:bCs/>
          <w:szCs w:val="24"/>
        </w:rPr>
      </w:pPr>
    </w:p>
    <w:p w14:paraId="5B33A7BE" w14:textId="77777777" w:rsidR="00660575" w:rsidRPr="00BC31DB" w:rsidRDefault="00660575" w:rsidP="00BC31DB">
      <w:pPr>
        <w:ind w:left="360"/>
        <w:jc w:val="both"/>
        <w:rPr>
          <w:rFonts w:asciiTheme="majorHAnsi" w:hAnsiTheme="majorHAnsi" w:cs="Tahoma"/>
          <w:bCs/>
          <w:szCs w:val="24"/>
        </w:rPr>
      </w:pPr>
    </w:p>
    <w:p w14:paraId="67B6FE9C" w14:textId="77777777" w:rsidR="009D513D" w:rsidRPr="00BC31DB" w:rsidRDefault="009D513D" w:rsidP="00BC31DB">
      <w:pPr>
        <w:jc w:val="both"/>
        <w:rPr>
          <w:rFonts w:asciiTheme="majorHAnsi" w:hAnsiTheme="majorHAnsi" w:cs="Tahoma"/>
          <w:bCs/>
          <w:szCs w:val="24"/>
        </w:rPr>
      </w:pPr>
    </w:p>
    <w:p w14:paraId="725297A9" w14:textId="77777777" w:rsidR="00FE4434" w:rsidRPr="00FF5140" w:rsidRDefault="00FE4434" w:rsidP="00A06B57">
      <w:pPr>
        <w:rPr>
          <w:rFonts w:asciiTheme="majorHAnsi" w:hAnsiTheme="majorHAnsi" w:cs="Tahoma"/>
          <w:bCs/>
        </w:rPr>
      </w:pPr>
    </w:p>
    <w:p w14:paraId="65912B4C" w14:textId="77777777" w:rsidR="00544C76" w:rsidRPr="00D10449" w:rsidRDefault="00544C76" w:rsidP="00656941">
      <w:pPr>
        <w:rPr>
          <w:rFonts w:asciiTheme="majorHAnsi" w:hAnsiTheme="majorHAnsi"/>
          <w:b/>
          <w:sz w:val="28"/>
        </w:rPr>
      </w:pPr>
    </w:p>
    <w:p w14:paraId="0D36FB06" w14:textId="77777777" w:rsidR="00544C76" w:rsidRPr="00D10449" w:rsidRDefault="00544C76" w:rsidP="00D10449">
      <w:pPr>
        <w:rPr>
          <w:b/>
          <w:sz w:val="28"/>
        </w:rPr>
      </w:pPr>
    </w:p>
    <w:sectPr w:rsidR="00544C76" w:rsidRPr="00D104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C71E8"/>
    <w:multiLevelType w:val="hybridMultilevel"/>
    <w:tmpl w:val="3BDA86D2"/>
    <w:lvl w:ilvl="0" w:tplc="1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009B8"/>
    <w:multiLevelType w:val="hybridMultilevel"/>
    <w:tmpl w:val="16062E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91B4E"/>
    <w:multiLevelType w:val="hybridMultilevel"/>
    <w:tmpl w:val="6572548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9028C"/>
    <w:multiLevelType w:val="hybridMultilevel"/>
    <w:tmpl w:val="C54ECC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15B90"/>
    <w:multiLevelType w:val="hybridMultilevel"/>
    <w:tmpl w:val="CAA80F7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D5EF8"/>
    <w:multiLevelType w:val="hybridMultilevel"/>
    <w:tmpl w:val="A4A4B2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545E3"/>
    <w:multiLevelType w:val="hybridMultilevel"/>
    <w:tmpl w:val="70BC578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AF042A"/>
    <w:multiLevelType w:val="hybridMultilevel"/>
    <w:tmpl w:val="DC6E092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314D1C"/>
    <w:multiLevelType w:val="hybridMultilevel"/>
    <w:tmpl w:val="7248B5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81C26"/>
    <w:multiLevelType w:val="hybridMultilevel"/>
    <w:tmpl w:val="2E36590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7B487F"/>
    <w:multiLevelType w:val="hybridMultilevel"/>
    <w:tmpl w:val="0CD472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C85DCE"/>
    <w:multiLevelType w:val="hybridMultilevel"/>
    <w:tmpl w:val="ED7C38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54764D"/>
    <w:multiLevelType w:val="hybridMultilevel"/>
    <w:tmpl w:val="54EA0C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81F1D"/>
    <w:multiLevelType w:val="hybridMultilevel"/>
    <w:tmpl w:val="AA726C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518830">
    <w:abstractNumId w:val="4"/>
  </w:num>
  <w:num w:numId="2" w16cid:durableId="806777255">
    <w:abstractNumId w:val="9"/>
  </w:num>
  <w:num w:numId="3" w16cid:durableId="1330908186">
    <w:abstractNumId w:val="5"/>
  </w:num>
  <w:num w:numId="4" w16cid:durableId="432826239">
    <w:abstractNumId w:val="13"/>
  </w:num>
  <w:num w:numId="5" w16cid:durableId="290209169">
    <w:abstractNumId w:val="12"/>
  </w:num>
  <w:num w:numId="6" w16cid:durableId="22176801">
    <w:abstractNumId w:val="6"/>
  </w:num>
  <w:num w:numId="7" w16cid:durableId="1078285192">
    <w:abstractNumId w:val="7"/>
  </w:num>
  <w:num w:numId="8" w16cid:durableId="1419447272">
    <w:abstractNumId w:val="8"/>
  </w:num>
  <w:num w:numId="9" w16cid:durableId="1275289543">
    <w:abstractNumId w:val="1"/>
  </w:num>
  <w:num w:numId="10" w16cid:durableId="781612169">
    <w:abstractNumId w:val="11"/>
  </w:num>
  <w:num w:numId="11" w16cid:durableId="11957680">
    <w:abstractNumId w:val="3"/>
  </w:num>
  <w:num w:numId="12" w16cid:durableId="1742097944">
    <w:abstractNumId w:val="0"/>
  </w:num>
  <w:num w:numId="13" w16cid:durableId="335887219">
    <w:abstractNumId w:val="2"/>
  </w:num>
  <w:num w:numId="14" w16cid:durableId="3956689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734"/>
    <w:rsid w:val="00076235"/>
    <w:rsid w:val="000B0445"/>
    <w:rsid w:val="00136B4C"/>
    <w:rsid w:val="00143A68"/>
    <w:rsid w:val="00160451"/>
    <w:rsid w:val="0016290D"/>
    <w:rsid w:val="0016318D"/>
    <w:rsid w:val="001D5734"/>
    <w:rsid w:val="001F08F8"/>
    <w:rsid w:val="0024579E"/>
    <w:rsid w:val="00255F9E"/>
    <w:rsid w:val="00256830"/>
    <w:rsid w:val="002576FB"/>
    <w:rsid w:val="00276AD5"/>
    <w:rsid w:val="00334FD8"/>
    <w:rsid w:val="00361C4E"/>
    <w:rsid w:val="00370177"/>
    <w:rsid w:val="00380F04"/>
    <w:rsid w:val="00391F23"/>
    <w:rsid w:val="003958C6"/>
    <w:rsid w:val="003B76BA"/>
    <w:rsid w:val="003C327E"/>
    <w:rsid w:val="00401E68"/>
    <w:rsid w:val="00411DBE"/>
    <w:rsid w:val="004160CE"/>
    <w:rsid w:val="00417F6A"/>
    <w:rsid w:val="0044435F"/>
    <w:rsid w:val="00480C85"/>
    <w:rsid w:val="004C02A8"/>
    <w:rsid w:val="004D2254"/>
    <w:rsid w:val="004E3746"/>
    <w:rsid w:val="004E3FF8"/>
    <w:rsid w:val="00516387"/>
    <w:rsid w:val="0052338B"/>
    <w:rsid w:val="005357D5"/>
    <w:rsid w:val="00544C76"/>
    <w:rsid w:val="005A0EF7"/>
    <w:rsid w:val="005D4645"/>
    <w:rsid w:val="005F4434"/>
    <w:rsid w:val="00622D44"/>
    <w:rsid w:val="006264DE"/>
    <w:rsid w:val="006264EE"/>
    <w:rsid w:val="006474C2"/>
    <w:rsid w:val="00650EE3"/>
    <w:rsid w:val="00656941"/>
    <w:rsid w:val="00660575"/>
    <w:rsid w:val="006E134E"/>
    <w:rsid w:val="007351E6"/>
    <w:rsid w:val="007835B7"/>
    <w:rsid w:val="007A0801"/>
    <w:rsid w:val="007D4547"/>
    <w:rsid w:val="007E514B"/>
    <w:rsid w:val="00864E7A"/>
    <w:rsid w:val="008828B5"/>
    <w:rsid w:val="008859BB"/>
    <w:rsid w:val="008A4B49"/>
    <w:rsid w:val="00946411"/>
    <w:rsid w:val="00954BCA"/>
    <w:rsid w:val="009B7AF0"/>
    <w:rsid w:val="009D513D"/>
    <w:rsid w:val="00A06B57"/>
    <w:rsid w:val="00A25192"/>
    <w:rsid w:val="00A256C0"/>
    <w:rsid w:val="00A55D97"/>
    <w:rsid w:val="00AA48E3"/>
    <w:rsid w:val="00AA6831"/>
    <w:rsid w:val="00AD311B"/>
    <w:rsid w:val="00AD4104"/>
    <w:rsid w:val="00AF5A99"/>
    <w:rsid w:val="00B202C4"/>
    <w:rsid w:val="00B51238"/>
    <w:rsid w:val="00B64448"/>
    <w:rsid w:val="00B7724D"/>
    <w:rsid w:val="00BC31DB"/>
    <w:rsid w:val="00BE2FBF"/>
    <w:rsid w:val="00BE34D4"/>
    <w:rsid w:val="00BF1307"/>
    <w:rsid w:val="00BF7C18"/>
    <w:rsid w:val="00C01EE0"/>
    <w:rsid w:val="00C1326D"/>
    <w:rsid w:val="00CE0352"/>
    <w:rsid w:val="00D00258"/>
    <w:rsid w:val="00D05397"/>
    <w:rsid w:val="00D07AFC"/>
    <w:rsid w:val="00D10449"/>
    <w:rsid w:val="00D62E3D"/>
    <w:rsid w:val="00D72106"/>
    <w:rsid w:val="00D9033B"/>
    <w:rsid w:val="00D95739"/>
    <w:rsid w:val="00E24DAE"/>
    <w:rsid w:val="00E313DB"/>
    <w:rsid w:val="00E56455"/>
    <w:rsid w:val="00E67E54"/>
    <w:rsid w:val="00EE2236"/>
    <w:rsid w:val="00EF7BDD"/>
    <w:rsid w:val="00F82F76"/>
    <w:rsid w:val="00FE4434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E4D8F"/>
  <w15:docId w15:val="{87E36712-C36C-46C4-843F-55B3833D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73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  <w:lang w:val="en-GB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7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9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39AE6-5EF4-47FF-9E17-1BBBFA99E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Sega Golf</dc:creator>
  <cp:lastModifiedBy>segagolf01@gmail.com</cp:lastModifiedBy>
  <cp:revision>2</cp:revision>
  <cp:lastPrinted>2022-07-02T20:57:00Z</cp:lastPrinted>
  <dcterms:created xsi:type="dcterms:W3CDTF">2026-01-14T22:21:00Z</dcterms:created>
  <dcterms:modified xsi:type="dcterms:W3CDTF">2026-01-14T22:21:00Z</dcterms:modified>
</cp:coreProperties>
</file>